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02C8" w14:textId="7F0F0267" w:rsidR="004574AF" w:rsidRDefault="004574AF" w:rsidP="004574AF">
      <w:pPr>
        <w:spacing w:after="0" w:line="240" w:lineRule="auto"/>
        <w:rPr>
          <w:noProof/>
          <w:sz w:val="24"/>
          <w:szCs w:val="24"/>
        </w:rPr>
      </w:pPr>
      <w:r w:rsidRPr="004574AF">
        <w:rPr>
          <w:noProof/>
          <w:sz w:val="28"/>
          <w:szCs w:val="28"/>
        </w:rPr>
        <w:drawing>
          <wp:inline distT="0" distB="0" distL="0" distR="0" wp14:anchorId="2D8E9210" wp14:editId="36D13F57">
            <wp:extent cx="2174240" cy="17228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33" cy="173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42273" w14:textId="6870F93C" w:rsidR="00342020" w:rsidRPr="007177D6" w:rsidRDefault="004574AF" w:rsidP="0045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020" w:rsidRPr="007177D6">
        <w:rPr>
          <w:rFonts w:ascii="Times New Roman" w:hAnsi="Times New Roman" w:cs="Times New Roman"/>
          <w:sz w:val="28"/>
          <w:szCs w:val="28"/>
        </w:rPr>
        <w:t>22.05.2015 г.</w:t>
      </w:r>
    </w:p>
    <w:p w14:paraId="377FF2F1" w14:textId="2E061B73" w:rsidR="008D458B" w:rsidRPr="007177D6" w:rsidRDefault="008D458B" w:rsidP="008D458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14:paraId="6908D2CE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3F5AE7E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57942E2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35A6BC3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A6509B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84BF1A9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152B979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99A16FA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8AF1047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D3A6BA6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5380945" w14:textId="77777777" w:rsidR="007177D6" w:rsidRDefault="007177D6" w:rsidP="00700A4D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</w:p>
    <w:p w14:paraId="08A6EED0" w14:textId="77777777" w:rsidR="007177D6" w:rsidRDefault="007177D6" w:rsidP="00700A4D">
      <w:pPr>
        <w:pStyle w:val="a5"/>
        <w:rPr>
          <w:rFonts w:ascii="Times New Roman" w:hAnsi="Times New Roman" w:cs="Times New Roman"/>
          <w:sz w:val="36"/>
          <w:szCs w:val="36"/>
        </w:rPr>
      </w:pPr>
    </w:p>
    <w:p w14:paraId="1B8C4471" w14:textId="6DEB41FC" w:rsidR="007177D6" w:rsidRPr="007177D6" w:rsidRDefault="007177D6" w:rsidP="00700A4D">
      <w:pPr>
        <w:pStyle w:val="a5"/>
        <w:rPr>
          <w:rFonts w:ascii="Times New Roman" w:hAnsi="Times New Roman" w:cs="Times New Roman"/>
          <w:b/>
          <w:bCs/>
          <w:sz w:val="44"/>
          <w:szCs w:val="44"/>
        </w:rPr>
      </w:pPr>
      <w:r w:rsidRPr="007177D6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Положение</w:t>
      </w:r>
    </w:p>
    <w:p w14:paraId="087406CF" w14:textId="6DB6E47C" w:rsidR="007177D6" w:rsidRPr="007177D6" w:rsidRDefault="007177D6" w:rsidP="00700A4D">
      <w:pPr>
        <w:pStyle w:val="a5"/>
        <w:rPr>
          <w:rFonts w:ascii="Times New Roman" w:hAnsi="Times New Roman" w:cs="Times New Roman"/>
          <w:sz w:val="36"/>
          <w:szCs w:val="36"/>
        </w:rPr>
      </w:pPr>
      <w:r w:rsidRPr="007177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177D6">
        <w:rPr>
          <w:rFonts w:ascii="Times New Roman" w:hAnsi="Times New Roman" w:cs="Times New Roman"/>
          <w:sz w:val="36"/>
          <w:szCs w:val="36"/>
        </w:rPr>
        <w:t>об электронном классном журнале</w:t>
      </w:r>
    </w:p>
    <w:p w14:paraId="6176A980" w14:textId="7F0C10D7" w:rsidR="007177D6" w:rsidRPr="007177D6" w:rsidRDefault="007177D6" w:rsidP="00700A4D">
      <w:pPr>
        <w:pStyle w:val="a5"/>
        <w:rPr>
          <w:rFonts w:ascii="Times New Roman" w:hAnsi="Times New Roman" w:cs="Times New Roman"/>
          <w:sz w:val="36"/>
          <w:szCs w:val="36"/>
        </w:rPr>
      </w:pPr>
      <w:r w:rsidRPr="007177D6">
        <w:rPr>
          <w:rFonts w:ascii="Times New Roman" w:hAnsi="Times New Roman" w:cs="Times New Roman"/>
          <w:sz w:val="36"/>
          <w:szCs w:val="36"/>
        </w:rPr>
        <w:t xml:space="preserve">                             МКОУ ООШ №3 г. Дигора</w:t>
      </w:r>
    </w:p>
    <w:p w14:paraId="3DE200E1" w14:textId="77777777" w:rsidR="007177D6" w:rsidRPr="007177D6" w:rsidRDefault="007177D6" w:rsidP="00700A4D">
      <w:pPr>
        <w:pStyle w:val="a5"/>
        <w:rPr>
          <w:rFonts w:ascii="Times New Roman" w:hAnsi="Times New Roman" w:cs="Times New Roman"/>
          <w:sz w:val="36"/>
          <w:szCs w:val="36"/>
        </w:rPr>
      </w:pPr>
    </w:p>
    <w:p w14:paraId="56DD173A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D3314BF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D8E47AD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2E151AE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C0E850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D523797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6F0FD27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A31D728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011B584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8DE1C4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0F6B159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232966C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1FFE336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57933C5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F60D20E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D49AA73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998246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34A46BE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7E45179" w14:textId="77777777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D5AE753" w14:textId="51A62EB3" w:rsidR="007177D6" w:rsidRDefault="007177D6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4D4CC3" w14:textId="4D1658D6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B86B20E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lastRenderedPageBreak/>
        <w:t xml:space="preserve"> Данное положение разработано на основании действующего </w:t>
      </w:r>
    </w:p>
    <w:p w14:paraId="19697511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 о ведении документооборота и учета </w:t>
      </w:r>
    </w:p>
    <w:p w14:paraId="7DBCC691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учебно-педагогической деятельности, в частности Закона Российской Федерации</w:t>
      </w:r>
    </w:p>
    <w:p w14:paraId="4E1AAE1F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№ 273 - ФЗ от 29 декабря 2012 года «Об образовании в Российской Федерации»;</w:t>
      </w:r>
    </w:p>
    <w:p w14:paraId="7096C86E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 Закона Российской Федерации от 27 июля 2006 г. N 152-ФЗ «О</w:t>
      </w:r>
    </w:p>
    <w:p w14:paraId="639416C0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персональных данных»;</w:t>
      </w:r>
    </w:p>
    <w:p w14:paraId="4339A814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 Закона Российской Федерации от 27 июля 2006 года № 149-ФЗ «Об</w:t>
      </w:r>
    </w:p>
    <w:p w14:paraId="15F1E96D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информации, информационных технологиях и о защите информации»;</w:t>
      </w:r>
    </w:p>
    <w:p w14:paraId="7C94AC1F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 Постановления Правительства Российской Федерации от 17 ноября 2007 г.</w:t>
      </w:r>
    </w:p>
    <w:p w14:paraId="6E9C23EF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N 781 «Об утверждении Положения об обеспечении безопасности персональных</w:t>
      </w:r>
    </w:p>
    <w:p w14:paraId="771B7FA2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данных при их обработке в информационных системах персональных данных»;</w:t>
      </w:r>
    </w:p>
    <w:p w14:paraId="74FC54C5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 Распоряжение Правительства РФ от 17.12.2009 г. № 1993 - р «Об </w:t>
      </w:r>
    </w:p>
    <w:p w14:paraId="0F4D1191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утверждении Сводного перечня первоочередных государственных и </w:t>
      </w:r>
    </w:p>
    <w:p w14:paraId="1AA78EDE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муниципальных услуг, предоставляемых органами исполнительной власти </w:t>
      </w:r>
    </w:p>
    <w:p w14:paraId="29208E0D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субъектов РФ и органами местного самоуправления в электронном виде, а </w:t>
      </w:r>
      <w:proofErr w:type="gramStart"/>
      <w:r w:rsidRPr="00700A4D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700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6536D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услуг, предоставляемых в электронном виде учреждениями субъектов РФ и </w:t>
      </w:r>
    </w:p>
    <w:p w14:paraId="64EB5A1B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муниципальными учреждениями;</w:t>
      </w:r>
    </w:p>
    <w:p w14:paraId="33ECB206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 Письма Федерального агентства по образованию от 29 июля 2009 г. N 17-</w:t>
      </w:r>
    </w:p>
    <w:p w14:paraId="1A765F75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110 «Об обеспечении защиты персональных данных»;</w:t>
      </w:r>
    </w:p>
    <w:p w14:paraId="4A38C5B9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 Письма Министерства Образования и Науки Российской Федерации от</w:t>
      </w:r>
    </w:p>
    <w:p w14:paraId="7F062936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13.08.2002 г. № 01-51-088ин «Об организации использования информационных и</w:t>
      </w:r>
    </w:p>
    <w:p w14:paraId="2A68091C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коммуникационных ресурсов в общеобразовательных учреждениях»;</w:t>
      </w:r>
    </w:p>
    <w:p w14:paraId="743240D3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 Письмо Минобрнауки России от 15.02.2012 N АП-147/07</w:t>
      </w:r>
    </w:p>
    <w:p w14:paraId="183F1DCB" w14:textId="77777777" w:rsidR="00591D2D" w:rsidRDefault="00591D2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BF906FF" w14:textId="425F64BE" w:rsidR="00700A4D" w:rsidRPr="00591D2D" w:rsidRDefault="00591D2D" w:rsidP="00700A4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A4D" w:rsidRPr="00591D2D">
        <w:rPr>
          <w:rFonts w:ascii="Times New Roman" w:hAnsi="Times New Roman" w:cs="Times New Roman"/>
          <w:b/>
          <w:bCs/>
          <w:sz w:val="28"/>
          <w:szCs w:val="28"/>
        </w:rPr>
        <w:t>«О методических рекомендациях по внедрению систем ведения журналов успеваемости в электронном виде».</w:t>
      </w:r>
    </w:p>
    <w:p w14:paraId="0B8E3C9B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1.1 Электронным классным журналом (далее - ЭЖ) называется комплекс </w:t>
      </w:r>
    </w:p>
    <w:p w14:paraId="6AB7C339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программных средств, включающий базу данных и средства доступа и работы с </w:t>
      </w:r>
    </w:p>
    <w:p w14:paraId="26C95566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ней;</w:t>
      </w:r>
    </w:p>
    <w:p w14:paraId="14DDEEEB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1.2 Данное Положение устанавливает единые требования по ведению </w:t>
      </w:r>
    </w:p>
    <w:p w14:paraId="21235E14" w14:textId="447FA250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электронного классного журнала в муниципальном </w:t>
      </w:r>
      <w:r w:rsidR="00591D2D">
        <w:rPr>
          <w:rFonts w:ascii="Times New Roman" w:hAnsi="Times New Roman" w:cs="Times New Roman"/>
          <w:sz w:val="24"/>
          <w:szCs w:val="24"/>
        </w:rPr>
        <w:t>казённом</w:t>
      </w:r>
    </w:p>
    <w:p w14:paraId="64DCDB49" w14:textId="027DCF48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</w:t>
      </w:r>
      <w:r w:rsidR="00591D2D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700A4D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</w:t>
      </w:r>
      <w:r w:rsidR="00591D2D">
        <w:rPr>
          <w:rFonts w:ascii="Times New Roman" w:hAnsi="Times New Roman" w:cs="Times New Roman"/>
          <w:sz w:val="24"/>
          <w:szCs w:val="24"/>
        </w:rPr>
        <w:t>3</w:t>
      </w:r>
      <w:r w:rsidRPr="00700A4D">
        <w:rPr>
          <w:rFonts w:ascii="Times New Roman" w:hAnsi="Times New Roman" w:cs="Times New Roman"/>
          <w:sz w:val="24"/>
          <w:szCs w:val="24"/>
        </w:rPr>
        <w:t xml:space="preserve"> (далее </w:t>
      </w:r>
    </w:p>
    <w:p w14:paraId="07D57E4D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– Школа).</w:t>
      </w:r>
    </w:p>
    <w:p w14:paraId="548E8E34" w14:textId="36B67572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1.3 Электронный классный журнал является государственным нормативно-финансовым документом.</w:t>
      </w:r>
    </w:p>
    <w:p w14:paraId="7BF24E5C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1.4 Ведение электронного классного журнала является обязательным для </w:t>
      </w:r>
    </w:p>
    <w:p w14:paraId="19B507BA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каждого учителя и классного руководителя.</w:t>
      </w:r>
    </w:p>
    <w:p w14:paraId="50F6180D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1.5 Поддержание информации, хранящейся в базе данных Электронного </w:t>
      </w:r>
    </w:p>
    <w:p w14:paraId="0C058E61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классного журнала в актуальном состоянии является обязательным.</w:t>
      </w:r>
    </w:p>
    <w:p w14:paraId="4C33E90B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1.6 Пользователями Электронного классного журнала являются: </w:t>
      </w:r>
    </w:p>
    <w:p w14:paraId="7E80219C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администрация Школы, учителя, классные руководители, учащиеся и родители</w:t>
      </w:r>
    </w:p>
    <w:p w14:paraId="14965CFA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(законные представители).</w:t>
      </w:r>
    </w:p>
    <w:p w14:paraId="6779ADAC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1.7 Ответственность за соответствие результатов учета действующим нормам </w:t>
      </w:r>
    </w:p>
    <w:p w14:paraId="42088AEF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и, в частности, настоящему положению и локальным актам, несет директор </w:t>
      </w:r>
    </w:p>
    <w:p w14:paraId="5CC6B86E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Школы.</w:t>
      </w:r>
    </w:p>
    <w:p w14:paraId="4E9E4A59" w14:textId="10C46E6C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99711DF" w14:textId="6BACA37A" w:rsidR="00700A4D" w:rsidRPr="00591D2D" w:rsidRDefault="00591D2D" w:rsidP="00700A4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91D2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00A4D" w:rsidRPr="00591D2D">
        <w:rPr>
          <w:rFonts w:ascii="Times New Roman" w:hAnsi="Times New Roman" w:cs="Times New Roman"/>
          <w:b/>
          <w:bCs/>
          <w:sz w:val="28"/>
          <w:szCs w:val="28"/>
        </w:rPr>
        <w:t>2. Задачи, решаемые ЭЖ</w:t>
      </w:r>
    </w:p>
    <w:p w14:paraId="3796A5DC" w14:textId="66A079ED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Электронный журнал используется для решения следующих задач:</w:t>
      </w:r>
    </w:p>
    <w:p w14:paraId="2965B5A6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2.1 Автоматизация учета и контроля процесса успеваемости. Хранение </w:t>
      </w:r>
    </w:p>
    <w:p w14:paraId="3DF67B25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данных об успеваемости и посещаемости учащихся;</w:t>
      </w:r>
    </w:p>
    <w:p w14:paraId="33DF0C1D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2.2 Создание единой базы календарно-тематического планирования по всем </w:t>
      </w:r>
    </w:p>
    <w:p w14:paraId="0EE08DEE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учебным предметам и параллелям классов</w:t>
      </w:r>
    </w:p>
    <w:p w14:paraId="57B18B52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lastRenderedPageBreak/>
        <w:t xml:space="preserve">2.3 Фиксирование и регламентация этапов и уровня фактического усвоения </w:t>
      </w:r>
    </w:p>
    <w:p w14:paraId="513ABAE7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учебных программ.</w:t>
      </w:r>
    </w:p>
    <w:p w14:paraId="55212242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2.4 Вывод информации, хранящейся в базе данных, на бумажный носитель, </w:t>
      </w:r>
    </w:p>
    <w:p w14:paraId="732C1EDB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для оформления в виде документа в соответствии с требованиями Российского </w:t>
      </w:r>
    </w:p>
    <w:p w14:paraId="7EA8B270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14:paraId="28D26EB2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2.5 Оперативный доступ всем пользователям к оценкам за весь период </w:t>
      </w:r>
    </w:p>
    <w:p w14:paraId="2BED6DD2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ведения журнала, по всем предметам, в любое время;</w:t>
      </w:r>
    </w:p>
    <w:p w14:paraId="4E9ACBE2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2.6 Повышение объективности выставления промежуточных и итоговых </w:t>
      </w:r>
    </w:p>
    <w:p w14:paraId="238C7897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отметок;</w:t>
      </w:r>
    </w:p>
    <w:p w14:paraId="5EFB0A60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2.7 Автоматизация создания промежуточных и итоговых отчетов учителейпредметников, классных руководителей и администрации;</w:t>
      </w:r>
    </w:p>
    <w:p w14:paraId="5FC9F6B1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2.8 Прогнозирование успеваемости отдельных учеников и класса в целом;</w:t>
      </w:r>
    </w:p>
    <w:p w14:paraId="6209BAC4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2.9 Информирование родителей и учащихся через интернет об успеваемости, </w:t>
      </w:r>
    </w:p>
    <w:p w14:paraId="2A4EE292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посещаемости детей, их домашних заданиях и прохождении программ по </w:t>
      </w:r>
    </w:p>
    <w:p w14:paraId="2F56CE10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различным предметам;</w:t>
      </w:r>
    </w:p>
    <w:p w14:paraId="302BF92E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2.10 Возможность прямого общения между учителями, администрацией, </w:t>
      </w:r>
    </w:p>
    <w:p w14:paraId="22032A7C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родителями и учащимися вне зависимости от их местоположения.</w:t>
      </w:r>
    </w:p>
    <w:p w14:paraId="6E81A98A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2.11 Повышение роли информатизации образования, организация обучения </w:t>
      </w:r>
    </w:p>
    <w:p w14:paraId="7F5212CF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с использованием сетевых образовательных ресурсов.</w:t>
      </w:r>
    </w:p>
    <w:p w14:paraId="0AA87CD3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2.12 Создание условий для сетевого взаимодействия всех участников </w:t>
      </w:r>
    </w:p>
    <w:p w14:paraId="7CC9543C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образовательного процесса: педагогов, обучающихся и их родителей.</w:t>
      </w:r>
    </w:p>
    <w:p w14:paraId="3B57CD2A" w14:textId="727B5E80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                   3. Правила и порядок работы с ЭЖ</w:t>
      </w:r>
    </w:p>
    <w:p w14:paraId="082A3333" w14:textId="55FAD5B6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E58B13" w14:textId="77777777" w:rsidR="00700A4D" w:rsidRPr="00700A4D" w:rsidRDefault="00700A4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297D03B" w14:textId="77777777" w:rsidR="008D458B" w:rsidRPr="00700A4D" w:rsidRDefault="008D458B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51C489D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3.2.</w:t>
      </w:r>
      <w:r w:rsidRPr="00700A4D">
        <w:rPr>
          <w:rFonts w:ascii="Times New Roman" w:hAnsi="Times New Roman" w:cs="Times New Roman"/>
          <w:sz w:val="24"/>
          <w:szCs w:val="24"/>
        </w:rPr>
        <w:tab/>
        <w:t xml:space="preserve"> Пользователи получают реквизиты к электронному журналу в следующем порядке:</w:t>
      </w:r>
    </w:p>
    <w:p w14:paraId="391A9F6E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D63041F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а) Учителя, классные руководители, администрация получают реквизиты доступа у администратора школы.</w:t>
      </w:r>
    </w:p>
    <w:p w14:paraId="6AA1E5D6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FFB350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б)</w:t>
      </w:r>
      <w:r w:rsidRPr="00700A4D">
        <w:rPr>
          <w:rFonts w:ascii="Times New Roman" w:hAnsi="Times New Roman" w:cs="Times New Roman"/>
          <w:sz w:val="24"/>
          <w:szCs w:val="24"/>
        </w:rPr>
        <w:tab/>
        <w:t>Родители и учащиеся получают реквизиты доступа у классного руководителя.</w:t>
      </w:r>
    </w:p>
    <w:p w14:paraId="432D67A4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FEDD738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3.3.</w:t>
      </w:r>
      <w:r w:rsidRPr="00700A4D">
        <w:rPr>
          <w:rFonts w:ascii="Times New Roman" w:hAnsi="Times New Roman" w:cs="Times New Roman"/>
          <w:sz w:val="24"/>
          <w:szCs w:val="24"/>
        </w:rPr>
        <w:tab/>
        <w:t xml:space="preserve"> Классные руководители своевременно заполняют журнал и следят за достоверностью данных об учащихся и их родителях, ведут переписку с родителями. </w:t>
      </w:r>
    </w:p>
    <w:p w14:paraId="2266549D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AC8D9A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3.4.</w:t>
      </w:r>
      <w:r w:rsidRPr="00700A4D">
        <w:rPr>
          <w:rFonts w:ascii="Times New Roman" w:hAnsi="Times New Roman" w:cs="Times New Roman"/>
          <w:sz w:val="24"/>
          <w:szCs w:val="24"/>
        </w:rPr>
        <w:tab/>
        <w:t xml:space="preserve"> Учителя аккуратно и своевременно заносят данные об учебных программах и их прохождении, об успеваемости и посещаемости учащихся, домашних заданиях. </w:t>
      </w:r>
    </w:p>
    <w:p w14:paraId="16520A73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4679526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3.5.</w:t>
      </w:r>
      <w:r w:rsidRPr="00700A4D">
        <w:rPr>
          <w:rFonts w:ascii="Times New Roman" w:hAnsi="Times New Roman" w:cs="Times New Roman"/>
          <w:sz w:val="24"/>
          <w:szCs w:val="24"/>
        </w:rPr>
        <w:tab/>
        <w:t xml:space="preserve"> Заместители директора школы осуществляют периодический контроль над ведением электронного журнала (содержащий процент участия </w:t>
      </w:r>
      <w:proofErr w:type="spellStart"/>
      <w:r w:rsidRPr="00700A4D">
        <w:rPr>
          <w:rFonts w:ascii="Times New Roman" w:hAnsi="Times New Roman" w:cs="Times New Roman"/>
          <w:sz w:val="24"/>
          <w:szCs w:val="24"/>
        </w:rPr>
        <w:t>педсостава</w:t>
      </w:r>
      <w:proofErr w:type="spellEnd"/>
      <w:r w:rsidRPr="00700A4D">
        <w:rPr>
          <w:rFonts w:ascii="Times New Roman" w:hAnsi="Times New Roman" w:cs="Times New Roman"/>
          <w:sz w:val="24"/>
          <w:szCs w:val="24"/>
        </w:rPr>
        <w:t xml:space="preserve"> в заполнении журнала, процент учащихся, не имеющих оценок, процент учащихся, имеющих одну оценку, заполнение страницы «Домашнее задание», учёт пройденного учебного материала, процент участия родителей).</w:t>
      </w:r>
    </w:p>
    <w:p w14:paraId="74D1B58F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2F183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3.6.</w:t>
      </w:r>
      <w:r w:rsidRPr="00700A4D">
        <w:rPr>
          <w:rFonts w:ascii="Times New Roman" w:hAnsi="Times New Roman" w:cs="Times New Roman"/>
          <w:sz w:val="24"/>
          <w:szCs w:val="24"/>
        </w:rPr>
        <w:tab/>
        <w:t xml:space="preserve"> Родители имеют доступ только к собственным данным и используют электронный журнал для его просмотра и ведения переписки. </w:t>
      </w:r>
    </w:p>
    <w:p w14:paraId="25C1247E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DA1AAD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0A4D">
        <w:rPr>
          <w:rFonts w:ascii="Times New Roman" w:hAnsi="Times New Roman" w:cs="Times New Roman"/>
          <w:b/>
          <w:sz w:val="24"/>
          <w:szCs w:val="24"/>
        </w:rPr>
        <w:t>4.   Права, ответственность.</w:t>
      </w:r>
    </w:p>
    <w:p w14:paraId="3E232B3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63D5FE7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0A4D">
        <w:rPr>
          <w:rFonts w:ascii="Times New Roman" w:hAnsi="Times New Roman" w:cs="Times New Roman"/>
          <w:b/>
          <w:sz w:val="24"/>
          <w:szCs w:val="24"/>
        </w:rPr>
        <w:t>4.1.</w:t>
      </w:r>
      <w:r w:rsidRPr="00700A4D">
        <w:rPr>
          <w:rFonts w:ascii="Times New Roman" w:hAnsi="Times New Roman" w:cs="Times New Roman"/>
          <w:b/>
          <w:sz w:val="24"/>
          <w:szCs w:val="24"/>
        </w:rPr>
        <w:tab/>
        <w:t xml:space="preserve"> Права:</w:t>
      </w:r>
    </w:p>
    <w:p w14:paraId="5B94FDF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DE0509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lastRenderedPageBreak/>
        <w:t>а) Пользователи имеют право доступа к электронному журналу ежедневно и круглосуточно.</w:t>
      </w:r>
    </w:p>
    <w:p w14:paraId="2180727F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B52A1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б) Все пользователи имеют право на своевременные консультации по вопросам работы с электронным журналом.</w:t>
      </w:r>
    </w:p>
    <w:p w14:paraId="5C1D41F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977CF9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в) В соответствии с Положением о стимулирующих выплатах по результатам проверки администраторы, учителя и классные руководители вправе рассчитывать на премиальное вознаграждение по итогам четвертей и учебного года.</w:t>
      </w:r>
    </w:p>
    <w:p w14:paraId="34636BD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2CA903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г) Классные руководители имеют право информировать родителей о состоянии успеваемости и посещаемости их детей через отчёты, сформированные на основе данных электронного журнала.</w:t>
      </w:r>
    </w:p>
    <w:p w14:paraId="7D5CC1BC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814DD8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д) В случае невыполнения данного Положения администрация оставляет за собой право административного и финансового наказания в рамках Законов РФ.</w:t>
      </w:r>
    </w:p>
    <w:p w14:paraId="7D943DBE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B119FE7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0A4D">
        <w:rPr>
          <w:rFonts w:ascii="Times New Roman" w:hAnsi="Times New Roman" w:cs="Times New Roman"/>
          <w:b/>
          <w:sz w:val="24"/>
          <w:szCs w:val="24"/>
        </w:rPr>
        <w:t>4.2.</w:t>
      </w:r>
      <w:r w:rsidRPr="00700A4D">
        <w:rPr>
          <w:rFonts w:ascii="Times New Roman" w:hAnsi="Times New Roman" w:cs="Times New Roman"/>
          <w:b/>
          <w:sz w:val="24"/>
          <w:szCs w:val="24"/>
        </w:rPr>
        <w:tab/>
        <w:t>Обязанности:</w:t>
      </w:r>
    </w:p>
    <w:p w14:paraId="2E3040C1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C30EBCE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0A4D">
        <w:rPr>
          <w:rFonts w:ascii="Times New Roman" w:hAnsi="Times New Roman" w:cs="Times New Roman"/>
          <w:b/>
          <w:sz w:val="24"/>
          <w:szCs w:val="24"/>
        </w:rPr>
        <w:t>Директор:</w:t>
      </w:r>
    </w:p>
    <w:p w14:paraId="4BD3007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8C5019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а)</w:t>
      </w:r>
      <w:r w:rsidRPr="00700A4D">
        <w:rPr>
          <w:rFonts w:ascii="Times New Roman" w:hAnsi="Times New Roman" w:cs="Times New Roman"/>
          <w:sz w:val="24"/>
          <w:szCs w:val="24"/>
        </w:rPr>
        <w:tab/>
        <w:t>Утвердить учебный план до 15 августа.</w:t>
      </w:r>
    </w:p>
    <w:p w14:paraId="38DBA29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F9BB3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б)</w:t>
      </w:r>
      <w:r w:rsidRPr="00700A4D">
        <w:rPr>
          <w:rFonts w:ascii="Times New Roman" w:hAnsi="Times New Roman" w:cs="Times New Roman"/>
          <w:sz w:val="24"/>
          <w:szCs w:val="24"/>
        </w:rPr>
        <w:tab/>
        <w:t>Утвердить педагогическую нагрузку на следующий учебный год до 25 августа.</w:t>
      </w:r>
    </w:p>
    <w:p w14:paraId="738F516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33510F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в)</w:t>
      </w:r>
      <w:r w:rsidRPr="00700A4D">
        <w:rPr>
          <w:rFonts w:ascii="Times New Roman" w:hAnsi="Times New Roman" w:cs="Times New Roman"/>
          <w:sz w:val="24"/>
          <w:szCs w:val="24"/>
        </w:rPr>
        <w:tab/>
        <w:t>Утвердить расписание до 10 сентября.</w:t>
      </w:r>
    </w:p>
    <w:p w14:paraId="37B98889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3B7D2AC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г)</w:t>
      </w:r>
      <w:r w:rsidRPr="00700A4D">
        <w:rPr>
          <w:rFonts w:ascii="Times New Roman" w:hAnsi="Times New Roman" w:cs="Times New Roman"/>
          <w:sz w:val="24"/>
          <w:szCs w:val="24"/>
        </w:rPr>
        <w:tab/>
        <w:t>Издать приказ по тарификации до 1 сентября.</w:t>
      </w:r>
    </w:p>
    <w:p w14:paraId="1E1A07B3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A61120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0A4D">
        <w:rPr>
          <w:rFonts w:ascii="Times New Roman" w:hAnsi="Times New Roman" w:cs="Times New Roman"/>
          <w:b/>
          <w:sz w:val="24"/>
          <w:szCs w:val="24"/>
        </w:rPr>
        <w:t>Заместитель директора по УВР:</w:t>
      </w:r>
    </w:p>
    <w:p w14:paraId="68EBF42E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F0376B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а)</w:t>
      </w:r>
      <w:r w:rsidRPr="00700A4D">
        <w:rPr>
          <w:rFonts w:ascii="Times New Roman" w:hAnsi="Times New Roman" w:cs="Times New Roman"/>
          <w:sz w:val="24"/>
          <w:szCs w:val="24"/>
        </w:rPr>
        <w:tab/>
        <w:t>Организовать постоянно действующий пункт для обучения работе с электронным журналом учителей, классных руководителей и родителей в соответствии с графиком, по мере необходимости.</w:t>
      </w:r>
    </w:p>
    <w:p w14:paraId="02EDCA1C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76F4B2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б)</w:t>
      </w:r>
      <w:r w:rsidRPr="00700A4D">
        <w:rPr>
          <w:rFonts w:ascii="Times New Roman" w:hAnsi="Times New Roman" w:cs="Times New Roman"/>
          <w:sz w:val="24"/>
          <w:szCs w:val="24"/>
        </w:rPr>
        <w:tab/>
        <w:t>По окончании четвертей совместно переносить данные электронных журналов на бумажный носитель (с двух сторон листа), отображая списки класса, отметки, посещаемость, пройденные темы и задание на дом, отметки за четверть. Заверяет правильность переноса данных подписью, расшифровкой подписи и датой.</w:t>
      </w:r>
    </w:p>
    <w:p w14:paraId="03A396E8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5E0E413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в) Создаёт совместно с администратором твердые копии электронных журналов. </w:t>
      </w:r>
    </w:p>
    <w:p w14:paraId="0F9A83AC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5BA1E00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г)</w:t>
      </w:r>
      <w:r w:rsidRPr="00700A4D">
        <w:rPr>
          <w:rFonts w:ascii="Times New Roman" w:hAnsi="Times New Roman" w:cs="Times New Roman"/>
          <w:sz w:val="24"/>
          <w:szCs w:val="24"/>
        </w:rPr>
        <w:tab/>
        <w:t>По окончании четвертей представляет отчёты по работе учителей с электронными журналами на основе автоматизированных отчётов, предоставляемых системой.</w:t>
      </w:r>
    </w:p>
    <w:p w14:paraId="401DA889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CD774FF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д)</w:t>
      </w:r>
      <w:r w:rsidRPr="00700A4D">
        <w:rPr>
          <w:rFonts w:ascii="Times New Roman" w:hAnsi="Times New Roman" w:cs="Times New Roman"/>
          <w:sz w:val="24"/>
          <w:szCs w:val="24"/>
        </w:rPr>
        <w:tab/>
        <w:t>Контролирует запись учителей в твёрдых копиях электронных журналов о проведённой ранее замене за четверть в соответствии с журналом замен.</w:t>
      </w:r>
    </w:p>
    <w:p w14:paraId="00B043B1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52183BE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0A4D">
        <w:rPr>
          <w:rFonts w:ascii="Times New Roman" w:hAnsi="Times New Roman" w:cs="Times New Roman"/>
          <w:sz w:val="24"/>
          <w:szCs w:val="24"/>
        </w:rPr>
        <w:t>е)  Ежемесячно</w:t>
      </w:r>
      <w:proofErr w:type="gramEnd"/>
      <w:r w:rsidRPr="00700A4D">
        <w:rPr>
          <w:rFonts w:ascii="Times New Roman" w:hAnsi="Times New Roman" w:cs="Times New Roman"/>
          <w:sz w:val="24"/>
          <w:szCs w:val="24"/>
        </w:rPr>
        <w:t xml:space="preserve"> составляет табель рабочего времени в соответствии с полученной информацией.</w:t>
      </w:r>
    </w:p>
    <w:p w14:paraId="71C7CA77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AF36A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lastRenderedPageBreak/>
        <w:t>ж)</w:t>
      </w:r>
      <w:r w:rsidRPr="00700A4D">
        <w:rPr>
          <w:rFonts w:ascii="Times New Roman" w:hAnsi="Times New Roman" w:cs="Times New Roman"/>
          <w:sz w:val="24"/>
          <w:szCs w:val="24"/>
        </w:rPr>
        <w:tab/>
        <w:t>Проверенные твёрдые копии электронных журналов заверяет подписью, расшифровкой подписи и датой.</w:t>
      </w:r>
    </w:p>
    <w:p w14:paraId="14D01277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D610D64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з)</w:t>
      </w:r>
      <w:r w:rsidRPr="00700A4D">
        <w:rPr>
          <w:rFonts w:ascii="Times New Roman" w:hAnsi="Times New Roman" w:cs="Times New Roman"/>
          <w:sz w:val="24"/>
          <w:szCs w:val="24"/>
        </w:rPr>
        <w:tab/>
        <w:t>Передаёт твёрдые копии электронных журналов секретарю учебной части школы для дальнейшего архивирования.</w:t>
      </w:r>
    </w:p>
    <w:p w14:paraId="5F4B649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5F7FBF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0A4D">
        <w:rPr>
          <w:rFonts w:ascii="Times New Roman" w:hAnsi="Times New Roman" w:cs="Times New Roman"/>
          <w:b/>
          <w:sz w:val="24"/>
          <w:szCs w:val="24"/>
        </w:rPr>
        <w:t>Администратор школы:</w:t>
      </w:r>
    </w:p>
    <w:p w14:paraId="6CB4C2BD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D9FAC44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а)</w:t>
      </w:r>
      <w:r w:rsidRPr="00700A4D">
        <w:rPr>
          <w:rFonts w:ascii="Times New Roman" w:hAnsi="Times New Roman" w:cs="Times New Roman"/>
          <w:sz w:val="24"/>
          <w:szCs w:val="24"/>
        </w:rPr>
        <w:tab/>
        <w:t>Несёт ответственность за техническое функционирование электронного журнала и своевременное обращение в техподдержку «</w:t>
      </w:r>
      <w:proofErr w:type="spellStart"/>
      <w:r w:rsidRPr="00700A4D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Pr="00700A4D">
        <w:rPr>
          <w:rFonts w:ascii="Times New Roman" w:hAnsi="Times New Roman" w:cs="Times New Roman"/>
          <w:sz w:val="24"/>
          <w:szCs w:val="24"/>
        </w:rPr>
        <w:t>» в случае необходимости.</w:t>
      </w:r>
    </w:p>
    <w:p w14:paraId="21A0A437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AC8A108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б)</w:t>
      </w:r>
      <w:r w:rsidRPr="00700A4D">
        <w:rPr>
          <w:rFonts w:ascii="Times New Roman" w:hAnsi="Times New Roman" w:cs="Times New Roman"/>
          <w:sz w:val="24"/>
          <w:szCs w:val="24"/>
        </w:rPr>
        <w:tab/>
        <w:t xml:space="preserve">Ведёт списки сотрудников, учащихся школы и поддерживает их в актуальном состоянии на основании приказов. </w:t>
      </w:r>
    </w:p>
    <w:p w14:paraId="6DD67B9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84FEE80" w14:textId="77777777" w:rsidR="00571DB7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0A4D">
        <w:rPr>
          <w:rFonts w:ascii="Times New Roman" w:hAnsi="Times New Roman" w:cs="Times New Roman"/>
          <w:sz w:val="24"/>
          <w:szCs w:val="24"/>
        </w:rPr>
        <w:t>в)</w:t>
      </w:r>
      <w:r w:rsidR="00571DB7" w:rsidRPr="00700A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71DB7" w:rsidRPr="00700A4D">
        <w:rPr>
          <w:rFonts w:ascii="Times New Roman" w:hAnsi="Times New Roman" w:cs="Times New Roman"/>
          <w:sz w:val="24"/>
          <w:szCs w:val="24"/>
        </w:rPr>
        <w:t xml:space="preserve">     </w:t>
      </w:r>
      <w:r w:rsidRPr="00700A4D">
        <w:rPr>
          <w:rFonts w:ascii="Times New Roman" w:hAnsi="Times New Roman" w:cs="Times New Roman"/>
          <w:sz w:val="24"/>
          <w:szCs w:val="24"/>
        </w:rPr>
        <w:t xml:space="preserve"> </w:t>
      </w:r>
      <w:r w:rsidR="00571DB7" w:rsidRPr="00700A4D">
        <w:rPr>
          <w:rFonts w:ascii="Times New Roman" w:hAnsi="Times New Roman" w:cs="Times New Roman"/>
          <w:sz w:val="24"/>
          <w:szCs w:val="24"/>
        </w:rPr>
        <w:t>Осуществляет закрытие учебного года, начало нового учебного года и электронный перевод учащихся из класса в класс по приказу директора.</w:t>
      </w:r>
    </w:p>
    <w:p w14:paraId="0D7D8995" w14:textId="77777777" w:rsidR="00571DB7" w:rsidRPr="00700A4D" w:rsidRDefault="00571DB7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13CDE1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ab/>
      </w:r>
    </w:p>
    <w:p w14:paraId="26CE05C9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0A4D">
        <w:rPr>
          <w:rFonts w:ascii="Times New Roman" w:hAnsi="Times New Roman" w:cs="Times New Roman"/>
          <w:b/>
          <w:sz w:val="24"/>
          <w:szCs w:val="24"/>
        </w:rPr>
        <w:t>Учитель:</w:t>
      </w:r>
    </w:p>
    <w:p w14:paraId="48C0A9B7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23BA614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а) </w:t>
      </w:r>
      <w:r w:rsidRPr="00700A4D">
        <w:rPr>
          <w:rFonts w:ascii="Times New Roman" w:hAnsi="Times New Roman" w:cs="Times New Roman"/>
          <w:sz w:val="24"/>
          <w:szCs w:val="24"/>
        </w:rPr>
        <w:tab/>
        <w:t xml:space="preserve">Несёт ответственность за </w:t>
      </w:r>
      <w:r w:rsidRPr="00700A4D">
        <w:rPr>
          <w:rFonts w:ascii="Times New Roman" w:hAnsi="Times New Roman" w:cs="Times New Roman"/>
          <w:b/>
          <w:sz w:val="24"/>
          <w:szCs w:val="24"/>
        </w:rPr>
        <w:t>ежедневное и достоверное</w:t>
      </w:r>
      <w:r w:rsidRPr="00700A4D">
        <w:rPr>
          <w:rFonts w:ascii="Times New Roman" w:hAnsi="Times New Roman" w:cs="Times New Roman"/>
          <w:sz w:val="24"/>
          <w:szCs w:val="24"/>
        </w:rPr>
        <w:t xml:space="preserve"> заполнение электронных журналов.</w:t>
      </w:r>
      <w:r w:rsidRPr="00700A4D">
        <w:rPr>
          <w:rFonts w:ascii="Times New Roman" w:hAnsi="Times New Roman" w:cs="Times New Roman"/>
          <w:sz w:val="24"/>
          <w:szCs w:val="24"/>
        </w:rPr>
        <w:tab/>
      </w:r>
    </w:p>
    <w:p w14:paraId="655F0383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916A5E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б)</w:t>
      </w:r>
      <w:r w:rsidRPr="00700A4D">
        <w:rPr>
          <w:rFonts w:ascii="Times New Roman" w:hAnsi="Times New Roman" w:cs="Times New Roman"/>
          <w:sz w:val="24"/>
          <w:szCs w:val="24"/>
        </w:rPr>
        <w:tab/>
        <w:t>Заполняет электронный журнал в день проведения урока.</w:t>
      </w:r>
    </w:p>
    <w:p w14:paraId="44E7B60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83E46D1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в) </w:t>
      </w:r>
      <w:r w:rsidRPr="00700A4D">
        <w:rPr>
          <w:rFonts w:ascii="Times New Roman" w:hAnsi="Times New Roman" w:cs="Times New Roman"/>
          <w:sz w:val="24"/>
          <w:szCs w:val="24"/>
        </w:rPr>
        <w:tab/>
        <w:t>В случае болезни учителя предметник, замещающий коллегу, заполняет электронный журнал в установленном порядке (подпись и другие сведения делаются в журнале замены уроков и в твёрдых копиях электронных журналов по окончании четвертей).</w:t>
      </w:r>
    </w:p>
    <w:p w14:paraId="582F7C77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0C6D871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г)</w:t>
      </w:r>
      <w:r w:rsidRPr="00700A4D">
        <w:rPr>
          <w:rFonts w:ascii="Times New Roman" w:hAnsi="Times New Roman" w:cs="Times New Roman"/>
          <w:sz w:val="24"/>
          <w:szCs w:val="24"/>
        </w:rPr>
        <w:tab/>
        <w:t xml:space="preserve">Отвечает за </w:t>
      </w:r>
      <w:proofErr w:type="spellStart"/>
      <w:r w:rsidRPr="00700A4D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700A4D">
        <w:rPr>
          <w:rFonts w:ascii="Times New Roman" w:hAnsi="Times New Roman" w:cs="Times New Roman"/>
          <w:sz w:val="24"/>
          <w:szCs w:val="24"/>
        </w:rPr>
        <w:t xml:space="preserve"> отметок учащимися, которая зависит от недельной нагрузки учителя и должна соответствовать «Инструкции по ведению классного журнала». Для объективной аттестации обучающихся за четверть (полугодие) необходимо наличие не менее 3 отметок (при 1-часовой недельной нагрузке) и не менее 5 отметок (при учебной нагрузке 2 и более часов в неделю) с обязательным учётом качества знаний обучающихся по письменным контрольным, проверочным, лабораторным, практическим работам.</w:t>
      </w:r>
    </w:p>
    <w:p w14:paraId="576A4084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239DD26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Первые 2 недели (3 недели при 1-часовой недельной нагрузке) от начала четверти </w:t>
      </w:r>
      <w:proofErr w:type="spellStart"/>
      <w:r w:rsidRPr="00700A4D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700A4D">
        <w:rPr>
          <w:rFonts w:ascii="Times New Roman" w:hAnsi="Times New Roman" w:cs="Times New Roman"/>
          <w:sz w:val="24"/>
          <w:szCs w:val="24"/>
        </w:rPr>
        <w:t xml:space="preserve"> отметок не учитывается. По окончании 3 недель обязательна 1 отметка, по окончании 4-х недель - 2 отметки для предметов по 1-2 часа в неделю. Для предметов с большим количеством часов количество отметок увеличивается. </w:t>
      </w:r>
      <w:proofErr w:type="spellStart"/>
      <w:r w:rsidRPr="00700A4D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700A4D">
        <w:rPr>
          <w:rFonts w:ascii="Times New Roman" w:hAnsi="Times New Roman" w:cs="Times New Roman"/>
          <w:sz w:val="24"/>
          <w:szCs w:val="24"/>
        </w:rPr>
        <w:t xml:space="preserve"> не учитывается у учащихся, не посещавших уроки. Если учащийся посетил 2 и более уроков подряд (первые два урока после каникул не учитываются), то учитель обязан выставить отметку.</w:t>
      </w:r>
    </w:p>
    <w:p w14:paraId="20E5C270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9610F0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д) Своевременно выставляет отметки в графе того дня (числа), когда проведён урок или письменная работа. Выставляет отметки в электронный журнал только по назначенным заданиям и с обязательным указанием типа задания. Запрещается исправление отметок и выставление отметок «задним числом». Отметки за письменные работы выставляются в сроки, предусмотренные нормами проверки письменных работ (в течение 3-х дней).</w:t>
      </w:r>
    </w:p>
    <w:p w14:paraId="0B8ACFFF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5A298C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lastRenderedPageBreak/>
        <w:t xml:space="preserve">е) Вносит в электронный журнал отметки с указанием типа заданий. </w:t>
      </w:r>
    </w:p>
    <w:p w14:paraId="08F8DDBE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E5F7B7E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ж) Систематически заполняет в </w:t>
      </w:r>
      <w:proofErr w:type="gramStart"/>
      <w:r w:rsidRPr="00700A4D">
        <w:rPr>
          <w:rFonts w:ascii="Times New Roman" w:hAnsi="Times New Roman" w:cs="Times New Roman"/>
          <w:sz w:val="24"/>
          <w:szCs w:val="24"/>
        </w:rPr>
        <w:t>электронном  журнале</w:t>
      </w:r>
      <w:proofErr w:type="gramEnd"/>
      <w:r w:rsidRPr="00700A4D">
        <w:rPr>
          <w:rFonts w:ascii="Times New Roman" w:hAnsi="Times New Roman" w:cs="Times New Roman"/>
          <w:sz w:val="24"/>
          <w:szCs w:val="24"/>
        </w:rPr>
        <w:t xml:space="preserve"> страницу «Домашнее задание» в соответствии с инструкцией.</w:t>
      </w:r>
    </w:p>
    <w:p w14:paraId="401176D3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0865A0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 з) Несёт ответственность за своевременное и в полном объёме прохождение календарно-тематического планирования. </w:t>
      </w:r>
    </w:p>
    <w:p w14:paraId="522F975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6CD09B9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0A4D">
        <w:rPr>
          <w:rFonts w:ascii="Times New Roman" w:hAnsi="Times New Roman" w:cs="Times New Roman"/>
          <w:sz w:val="24"/>
          <w:szCs w:val="24"/>
        </w:rPr>
        <w:t>и)  Отмечает</w:t>
      </w:r>
      <w:proofErr w:type="gramEnd"/>
      <w:r w:rsidRPr="00700A4D">
        <w:rPr>
          <w:rFonts w:ascii="Times New Roman" w:hAnsi="Times New Roman" w:cs="Times New Roman"/>
          <w:sz w:val="24"/>
          <w:szCs w:val="24"/>
        </w:rPr>
        <w:t xml:space="preserve"> в электронном журнале отсутствие учащегося (Н).</w:t>
      </w:r>
    </w:p>
    <w:p w14:paraId="02FAA506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4998E1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к) Несёт ответственность за сохранность своих реквизитов доступа, исключающую подключение посторонних.</w:t>
      </w:r>
    </w:p>
    <w:p w14:paraId="71ED5AC1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9BF90C1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0A4D">
        <w:rPr>
          <w:rFonts w:ascii="Times New Roman" w:hAnsi="Times New Roman" w:cs="Times New Roman"/>
          <w:sz w:val="24"/>
          <w:szCs w:val="24"/>
        </w:rPr>
        <w:t>л)  Категорически</w:t>
      </w:r>
      <w:proofErr w:type="gramEnd"/>
      <w:r w:rsidRPr="00700A4D">
        <w:rPr>
          <w:rFonts w:ascii="Times New Roman" w:hAnsi="Times New Roman" w:cs="Times New Roman"/>
          <w:sz w:val="24"/>
          <w:szCs w:val="24"/>
        </w:rPr>
        <w:t xml:space="preserve"> запрещается допускать учащихся к работе с электронным журналом (только просмотр).</w:t>
      </w:r>
    </w:p>
    <w:p w14:paraId="052112A9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0D58900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0A4D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</w:p>
    <w:p w14:paraId="7AF5BA4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FF7807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а) Должен отражать в электронном журнале на странице «Посещаемость» в случае отсутствия ученика на уроке уважительную или неуважительную причину (Н, Н/У, Н/Б).</w:t>
      </w:r>
    </w:p>
    <w:p w14:paraId="150762A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60F803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б) В начале каждого учебного года совместно с учителями предметниками проводить разделение класса на подгруппы, если произошли изменения.</w:t>
      </w:r>
    </w:p>
    <w:p w14:paraId="3E176647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2BB8DCF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в) Несёт ответственность за достоверность списков класса и информации об учащихся и их родителях. Должен заполнять анкетные данные родителей и учащихся. 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</w:p>
    <w:p w14:paraId="103BF3C7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03C7E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г) Должен информировать родителей о состоянии успеваемости и посещаемости их детей через отчёты, сформированные на основе данных электронного журнала.</w:t>
      </w:r>
    </w:p>
    <w:p w14:paraId="17189BA6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617E1A9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00A4D">
        <w:rPr>
          <w:rFonts w:ascii="Times New Roman" w:hAnsi="Times New Roman" w:cs="Times New Roman"/>
          <w:sz w:val="24"/>
          <w:szCs w:val="24"/>
        </w:rPr>
        <w:t>д)  Должен</w:t>
      </w:r>
      <w:proofErr w:type="gramEnd"/>
      <w:r w:rsidRPr="00700A4D">
        <w:rPr>
          <w:rFonts w:ascii="Times New Roman" w:hAnsi="Times New Roman" w:cs="Times New Roman"/>
          <w:sz w:val="24"/>
          <w:szCs w:val="24"/>
        </w:rPr>
        <w:t xml:space="preserve"> предоставить по окончании четверти заместителям директора по УВР отчёты об успеваемости и посещаемости учащихся класса на бумажных носителях.</w:t>
      </w:r>
    </w:p>
    <w:p w14:paraId="7D38C644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61B0F8D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е)</w:t>
      </w:r>
      <w:r w:rsidRPr="00700A4D">
        <w:rPr>
          <w:rFonts w:ascii="Times New Roman" w:hAnsi="Times New Roman" w:cs="Times New Roman"/>
          <w:sz w:val="24"/>
          <w:szCs w:val="24"/>
        </w:rPr>
        <w:tab/>
        <w:t>Несёт ответственность за сохранность своих реквизитов доступа, исключающую подключение посторонних.</w:t>
      </w:r>
    </w:p>
    <w:p w14:paraId="5730369D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FAC0D2F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ж)</w:t>
      </w:r>
      <w:r w:rsidRPr="00700A4D">
        <w:rPr>
          <w:rFonts w:ascii="Times New Roman" w:hAnsi="Times New Roman" w:cs="Times New Roman"/>
          <w:sz w:val="24"/>
          <w:szCs w:val="24"/>
        </w:rPr>
        <w:tab/>
        <w:t>Категорически запрещается допускать учащихся к работе с электронным журналом (только просмотр).</w:t>
      </w:r>
      <w:r w:rsidRPr="00700A4D">
        <w:rPr>
          <w:rFonts w:ascii="Times New Roman" w:hAnsi="Times New Roman" w:cs="Times New Roman"/>
          <w:sz w:val="24"/>
          <w:szCs w:val="24"/>
        </w:rPr>
        <w:tab/>
      </w:r>
    </w:p>
    <w:p w14:paraId="3682B059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4EB40BF1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0A4D">
        <w:rPr>
          <w:rFonts w:ascii="Times New Roman" w:hAnsi="Times New Roman" w:cs="Times New Roman"/>
          <w:b/>
          <w:sz w:val="24"/>
          <w:szCs w:val="24"/>
        </w:rPr>
        <w:t>5. Права и обязанности родителей учащихся.</w:t>
      </w:r>
    </w:p>
    <w:p w14:paraId="6C3AEC9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B929CF1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0A4D">
        <w:rPr>
          <w:rFonts w:ascii="Times New Roman" w:hAnsi="Times New Roman" w:cs="Times New Roman"/>
          <w:b/>
          <w:sz w:val="24"/>
          <w:szCs w:val="24"/>
        </w:rPr>
        <w:t>5.1.</w:t>
      </w:r>
      <w:r w:rsidRPr="00700A4D">
        <w:rPr>
          <w:rFonts w:ascii="Times New Roman" w:hAnsi="Times New Roman" w:cs="Times New Roman"/>
          <w:b/>
          <w:sz w:val="24"/>
          <w:szCs w:val="24"/>
        </w:rPr>
        <w:tab/>
        <w:t xml:space="preserve"> Родители (законные представители) обучающегося имеют право: </w:t>
      </w:r>
    </w:p>
    <w:p w14:paraId="329BA5C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3400DD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- на свободный доступ к электронному дневнику как части электронного классного журнала;</w:t>
      </w:r>
    </w:p>
    <w:p w14:paraId="1E11E6E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FD3930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- использовать электронный дневник для просмотра оценок и сведений посещаемости своего ребёнка и ведения переписки с учителями школы;</w:t>
      </w:r>
    </w:p>
    <w:p w14:paraId="62BCDB2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2300598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- получать реквизиты доступа у классного руководителя;</w:t>
      </w:r>
    </w:p>
    <w:p w14:paraId="075341F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0160E27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- получать консультационную помощь по вопросам работы с электронным дневником.</w:t>
      </w:r>
    </w:p>
    <w:p w14:paraId="0929B6D8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058280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0A4D">
        <w:rPr>
          <w:rFonts w:ascii="Times New Roman" w:hAnsi="Times New Roman" w:cs="Times New Roman"/>
          <w:b/>
          <w:sz w:val="24"/>
          <w:szCs w:val="24"/>
        </w:rPr>
        <w:t>5.2.</w:t>
      </w:r>
      <w:r w:rsidRPr="00700A4D">
        <w:rPr>
          <w:rFonts w:ascii="Times New Roman" w:hAnsi="Times New Roman" w:cs="Times New Roman"/>
          <w:b/>
          <w:sz w:val="24"/>
          <w:szCs w:val="24"/>
        </w:rPr>
        <w:tab/>
        <w:t>Родители учащегося обязаны:</w:t>
      </w:r>
    </w:p>
    <w:p w14:paraId="7104E63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401386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0A4D">
        <w:rPr>
          <w:rFonts w:ascii="Times New Roman" w:hAnsi="Times New Roman" w:cs="Times New Roman"/>
          <w:sz w:val="24"/>
          <w:szCs w:val="24"/>
        </w:rPr>
        <w:t>подписать  заявление</w:t>
      </w:r>
      <w:proofErr w:type="gramEnd"/>
      <w:r w:rsidRPr="00700A4D">
        <w:rPr>
          <w:rFonts w:ascii="Times New Roman" w:hAnsi="Times New Roman" w:cs="Times New Roman"/>
          <w:sz w:val="24"/>
          <w:szCs w:val="24"/>
        </w:rPr>
        <w:t xml:space="preserve"> о согласии  на обработку данных их ребёнка;</w:t>
      </w:r>
    </w:p>
    <w:p w14:paraId="1DDE2DF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F967FC6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- нести персональную ответственность за сохранность своих реквизитов доступа;</w:t>
      </w:r>
    </w:p>
    <w:p w14:paraId="7BB0B25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4B74EC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- своевременно сообщать об изменении персональных данных своих и своего ребёнка</w:t>
      </w:r>
    </w:p>
    <w:p w14:paraId="47555280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F4AD32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0A4D">
        <w:rPr>
          <w:rFonts w:ascii="Times New Roman" w:hAnsi="Times New Roman" w:cs="Times New Roman"/>
          <w:b/>
          <w:sz w:val="24"/>
          <w:szCs w:val="24"/>
        </w:rPr>
        <w:t>6.   Отчётные периоды.</w:t>
      </w:r>
    </w:p>
    <w:p w14:paraId="6493C3D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3CD7AFC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6.1. Отчёт об активности пользователей при работе с электронным журналом создаётся один раз в неделю.</w:t>
      </w:r>
    </w:p>
    <w:p w14:paraId="4CF3C188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5449C9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6.2. Отчёт о заполнении электронного журнала и </w:t>
      </w:r>
      <w:proofErr w:type="spellStart"/>
      <w:r w:rsidRPr="00700A4D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Pr="00700A4D">
        <w:rPr>
          <w:rFonts w:ascii="Times New Roman" w:hAnsi="Times New Roman" w:cs="Times New Roman"/>
          <w:sz w:val="24"/>
          <w:szCs w:val="24"/>
        </w:rPr>
        <w:t xml:space="preserve"> отметок создается ежемесячно и за каждую четверть.</w:t>
      </w:r>
    </w:p>
    <w:p w14:paraId="429F738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A1F8470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6.3. Отчёты по успеваемости и посещаемости создаются в конце четверти и года.</w:t>
      </w:r>
    </w:p>
    <w:p w14:paraId="2628B5B3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2CF54FF" w14:textId="192B6370" w:rsidR="00CD678D" w:rsidRPr="00700A4D" w:rsidRDefault="00CD678D" w:rsidP="00700A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0A4D">
        <w:rPr>
          <w:rFonts w:ascii="Times New Roman" w:hAnsi="Times New Roman" w:cs="Times New Roman"/>
          <w:b/>
          <w:sz w:val="24"/>
          <w:szCs w:val="24"/>
        </w:rPr>
        <w:t xml:space="preserve">7. Делопроизводство для ведения электронного классного журнала  </w:t>
      </w:r>
    </w:p>
    <w:p w14:paraId="66FC5A41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A1F627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Комплект документов общеобразовательного учреждения, обеспечивающий внедрение и использование электронных журналов должен, как минимум, включать в себя: </w:t>
      </w:r>
    </w:p>
    <w:p w14:paraId="2111E49F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67C7CCE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- приказ руководителя образовательного учреждения о внедрении в деятельность образовательного учреждения электронных журналов; </w:t>
      </w:r>
    </w:p>
    <w:p w14:paraId="30CCCAE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B9087C9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- приказ о внесении изменений в должностные инструкции учителей, классных руководителей, заместителей директора по УВР, секретаря и </w:t>
      </w:r>
      <w:proofErr w:type="spellStart"/>
      <w:r w:rsidRPr="00700A4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700A4D">
        <w:rPr>
          <w:rFonts w:ascii="Times New Roman" w:hAnsi="Times New Roman" w:cs="Times New Roman"/>
          <w:sz w:val="24"/>
          <w:szCs w:val="24"/>
        </w:rPr>
        <w:t>.;</w:t>
      </w:r>
    </w:p>
    <w:p w14:paraId="32B606A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C293BD0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- заявления родителей о согласии на обработку данных учащихся;</w:t>
      </w:r>
    </w:p>
    <w:p w14:paraId="24E84E91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F1AC665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- комплект документов по обеспечению законодательных требований о защите персональных данных; </w:t>
      </w:r>
    </w:p>
    <w:p w14:paraId="413A19F6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D02C336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- расписание и журнал учёта консультаций по пользованию электронным журналом учителям-предметникам, классным руководителям, родителям, учащимися;</w:t>
      </w:r>
    </w:p>
    <w:p w14:paraId="1E07EE7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15360C2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- журнал учёта выдачи реквизитов доступа всем пользователям электронного журнала;</w:t>
      </w:r>
    </w:p>
    <w:p w14:paraId="66B3C80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A0E3879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- включение в План внутришкольного контроля следующих направлений: </w:t>
      </w:r>
    </w:p>
    <w:p w14:paraId="2E9931B4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614A5A0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- проверка своевременности отражения в журнале занятий; </w:t>
      </w:r>
    </w:p>
    <w:p w14:paraId="2122BFCC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D24B253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- проверка своевременности выставления отметок; </w:t>
      </w:r>
    </w:p>
    <w:p w14:paraId="13DA035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DBF6E6F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- проверка выполнения графика наполняемости отметок; </w:t>
      </w:r>
    </w:p>
    <w:p w14:paraId="23FC70E4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683A921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- проверка отражения посещаемости занятий; </w:t>
      </w:r>
    </w:p>
    <w:p w14:paraId="23FC29B6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BD8F2FA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lastRenderedPageBreak/>
        <w:t xml:space="preserve">- проверка выполнения учебного плана; </w:t>
      </w:r>
    </w:p>
    <w:p w14:paraId="6CEE1BB6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5AA0C7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- проверка заполнения домашних заданий; </w:t>
      </w:r>
    </w:p>
    <w:p w14:paraId="67AD8BC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7D8E508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- проверка домашних заданий на соответствие возрастным особенностям обучающихся, требованиям по содержанию и объёму; </w:t>
      </w:r>
    </w:p>
    <w:p w14:paraId="26D7282B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72CBF4E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>- учет замененных и пропущенных уроков (занятий).</w:t>
      </w:r>
    </w:p>
    <w:p w14:paraId="7AB3EA53" w14:textId="77777777" w:rsidR="00CD678D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3316DEF" w14:textId="77777777" w:rsidR="00391670" w:rsidRPr="00700A4D" w:rsidRDefault="00CD678D" w:rsidP="00700A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A4D">
        <w:rPr>
          <w:rFonts w:ascii="Times New Roman" w:hAnsi="Times New Roman" w:cs="Times New Roman"/>
          <w:sz w:val="24"/>
          <w:szCs w:val="24"/>
        </w:rPr>
        <w:t xml:space="preserve">Результаты проверки электронных журналов доводятся до сведения учителей-предметников и классных руководителей.   </w:t>
      </w:r>
    </w:p>
    <w:sectPr w:rsidR="00391670" w:rsidRPr="00700A4D" w:rsidSect="0039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47CA" w14:textId="77777777" w:rsidR="00FC60DF" w:rsidRDefault="00FC60DF" w:rsidP="004574AF">
      <w:pPr>
        <w:spacing w:after="0" w:line="240" w:lineRule="auto"/>
      </w:pPr>
      <w:r>
        <w:separator/>
      </w:r>
    </w:p>
  </w:endnote>
  <w:endnote w:type="continuationSeparator" w:id="0">
    <w:p w14:paraId="5D776DF4" w14:textId="77777777" w:rsidR="00FC60DF" w:rsidRDefault="00FC60DF" w:rsidP="0045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F9E1" w14:textId="77777777" w:rsidR="00FC60DF" w:rsidRDefault="00FC60DF" w:rsidP="004574AF">
      <w:pPr>
        <w:spacing w:after="0" w:line="240" w:lineRule="auto"/>
      </w:pPr>
      <w:r>
        <w:separator/>
      </w:r>
    </w:p>
  </w:footnote>
  <w:footnote w:type="continuationSeparator" w:id="0">
    <w:p w14:paraId="5D16E4D8" w14:textId="77777777" w:rsidR="00FC60DF" w:rsidRDefault="00FC60DF" w:rsidP="00457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78D"/>
    <w:rsid w:val="001B090D"/>
    <w:rsid w:val="00342020"/>
    <w:rsid w:val="00391670"/>
    <w:rsid w:val="004574AF"/>
    <w:rsid w:val="00571DB7"/>
    <w:rsid w:val="00591D2D"/>
    <w:rsid w:val="006C4BCC"/>
    <w:rsid w:val="00700A4D"/>
    <w:rsid w:val="007177D6"/>
    <w:rsid w:val="00747D86"/>
    <w:rsid w:val="007E11CC"/>
    <w:rsid w:val="008D458B"/>
    <w:rsid w:val="0091394E"/>
    <w:rsid w:val="00A02BFE"/>
    <w:rsid w:val="00A52986"/>
    <w:rsid w:val="00CD678D"/>
    <w:rsid w:val="00E067CD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64F5"/>
  <w15:docId w15:val="{9EE8083D-81F3-4578-83D4-0BADAB8B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D8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0A4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5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74AF"/>
  </w:style>
  <w:style w:type="paragraph" w:styleId="a8">
    <w:name w:val="footer"/>
    <w:basedOn w:val="a"/>
    <w:link w:val="a9"/>
    <w:uiPriority w:val="99"/>
    <w:unhideWhenUsed/>
    <w:rsid w:val="0045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Бэла</dc:creator>
  <cp:lastModifiedBy>Людмила Абеева</cp:lastModifiedBy>
  <cp:revision>10</cp:revision>
  <dcterms:created xsi:type="dcterms:W3CDTF">2015-05-12T11:18:00Z</dcterms:created>
  <dcterms:modified xsi:type="dcterms:W3CDTF">2021-12-17T12:43:00Z</dcterms:modified>
</cp:coreProperties>
</file>